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1 – DOMANDA DI PARTECIPAZIONE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AVVISO PER MANIFESTAZIONE DI INTERESSE RIVOLTO AI DIPENDENTI PUBBLICI DI RUOLO DESTINATO ALL'INDIVIDUAZIONE DI UN "COLLAUDATORE STATICO" NELL'AMBITO DEL PNC SISMA MISURA A.1.2 “BENI E SERVIZI PER L'EROGAZIONE DELLA PIATTAFORMA” – REALIZZAZIONE DI UN BASAMENTO DI APPOGGIO E DEI RELATIVI IMPIANTI A SERVIZIO DEL DATA CENTER PRESSO LA SEDE DELLA PROTEZIONE CIVILE DELLA REGIONE UMBRIA IN FOLIGNO (PG). CUP I66G23000330001.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Spett.le PuntoZero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sottoscritto/a_____________________________________________________________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nato/a a _______________________________________________ il ____________________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codice fiscale |__|__|__|__|__|__|__|__|__|__|__|__|__|__|__|__|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residente a ___________________________via_____________________________________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recapito tel. _____________________________ recapito cell. _____________________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indirizzo E-Mail ________________________________ indirizzo PEC ______________________________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in servizio presso ______________________________ con la qualifica di __________________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CHIEDE </w:t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partecipare alla selezione per l'attribuzione dell'incarico di 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"COLLAUDATORE STATICO"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per le opere strutturali relative alla realizzazione del basamento di appoggio e dei relativi impianti a servizio del Data Center presso la sede della Protezione Civile della Regione Umbria in Foligno (PG) – CUP I66G23000330001, finanziato a valere sui fondi PNC Sisma Misura A.1.2.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/>
        <w:ind w:left="720" w:hanging="360"/>
        <w:jc w:val="both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cittadino/a ______________________________________;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/>
        <w:ind w:left="720" w:hanging="360"/>
        <w:jc w:val="both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godere dei diritti civili e politici e di essere iscritto/a nelle liste elettorali del Comune di ______________________________________;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afterAutospacing="0"/>
        <w:ind w:left="720" w:hanging="360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 riportato condanne penali, con sentenza passata in giudicato, per reati che comportano l’interdizione dai pubblici uffici e di non avere procedimenti penali in corso (in caso contrario indicare le condanne riportate o i procedimenti in corso: ________________________________________________________________);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/>
        <w:ind w:left="720" w:hanging="360"/>
        <w:jc w:val="both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essere stato destituito, dispensato o licenziato dall’impiego presso una Pubblica Amministrazione;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afterAutospacing="0"/>
        <w:ind w:left="720" w:hanging="360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dipendente pubblico di ruolo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in servizio presso l'Amministrazione ________________________________________________________________ con inquadramento/profilo professionale ________________________________________________________________;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/>
        <w:ind w:left="720" w:hanging="360"/>
        <w:jc w:val="both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in possesso del seguente 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Titolo di Studio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: Laurea (Vecchio Ordinamento / Specialistica / Magistrale) in ________________________________________________________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, conseguita in data ________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presso  ______________________________________ con la votazione di _____________;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/>
        <w:ind w:left="720" w:hanging="360"/>
        <w:jc w:val="both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possedere l'abilitazione all'esercizio della professione e di essere 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iscritto all'Albo Professionale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degli (Ingegneri / Architetti, Pianificatori, Paesaggisti e Conservatori) della Provincia di _______________________ al n. _________ a far data dal ________ (e pertanto 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da almeno 10 anni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come prescritto dall'art. 67 del D.P.R. 380/2001);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/>
        <w:ind w:left="720" w:hanging="360"/>
        <w:jc w:val="both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 preso visione integrale, di conoscere e di accettare incondizionatamente tutte le prescrizioni, i requisiti, i criteri di valutazione e le condizioni contrattuali ed economiche contenute nell'Avviso di selezione;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jc w:val="both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incorrere in cause ostative, incompatibilità o conflitti di interesse in relazione all'incarico, come meglio specificato nell'Allegato 3 che si allega alla presente.</w:t>
      </w:r>
    </w:p>
    <w:p w:rsidR="00000000" w:rsidDel="00000000" w:rsidP="00000000" w:rsidRDefault="00000000" w:rsidRPr="00000000" w14:paraId="0000001F">
      <w:pPr>
        <w:spacing w:after="240" w:line="276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 alla presente domanda di partecipazione, a pena di esclusione: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after="0" w:afterAutospacing="0" w:line="276" w:lineRule="auto"/>
        <w:ind w:left="720" w:hanging="360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Allegato 2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: Scheda di autovalutazione dei titoli, compilata e firmata;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after="0" w:afterAutospacing="0" w:line="276" w:lineRule="auto"/>
        <w:ind w:left="720" w:hanging="360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Curriculum Vitae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: Redatto secondo il modello europeo, datato e firmato, recante la numerazione delle pagine e delle esperienze per consentire la verifica dei titoli dichiarati, nonché le dichiarazioni rese ai sensi degli artt. 38 e 46 del D.P.R. 445/2000 e l'autorizzazione al trattamento dei dati personali;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0" w:afterAutospacing="0" w:line="276" w:lineRule="auto"/>
        <w:ind w:left="720" w:hanging="360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Allegato 3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: Dichiarazione sostitutiva resa ai sensi del D.P.R. 445/2000 attestante l'insussistenza di cause ostative, incompatibilità e conflitti di interesse;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after="240" w:line="276" w:lineRule="auto"/>
        <w:ind w:left="720" w:hanging="360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Copia fotostatica di un documento di riconoscimento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del sottoscrittore in corso di validità.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N.B.: La domanda priva degli allegati e non firmati non verrà presa in considerazione</w:t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sottoscritto/a, ai sensi della legge 196/03, autorizza e alle successive modifiche e integrazioni GDPR 679/2016,</w:t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autorizza PuntoZero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Scarl______________________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al trattamento dei dati contenuti nella presente autocertificazione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esclusivamente nell’ambito e per i fini istituzionali della Pubblica Amministrazione</w:t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firma____________________________________________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1870.8661417322835" w:top="1870.8661417322835" w:left="1133.8582677165355" w:right="1133.8582677165355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widowControl w:val="0"/>
      <w:tabs>
        <w:tab w:val="center" w:leader="none" w:pos="4819"/>
        <w:tab w:val="right" w:leader="none" w:pos="9638"/>
      </w:tabs>
      <w:spacing w:after="0" w:line="240" w:lineRule="auto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bookmarkStart w:colFirst="0" w:colLast="0" w:name="_32hioqz" w:id="0"/>
    <w:bookmarkEnd w:id="0"/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0" distT="0" distL="114300" distR="114300">
          <wp:extent cx="6116320" cy="445135"/>
          <wp:effectExtent b="0" l="0" r="0" t="0"/>
          <wp:docPr descr="https://lh7-eu.googleusercontent.com/OQMT8TkAEy20MfjooPeDP0aM5L9hdsAad6S5VcOopdFHnicYm-nSOowRa3j4RPV7n8O_HoseDk1xey54SkKzhGrZdmLurUgyCqJ-whFlYHnfpAHm57XbeMUyEyOXoCiDJQLFReuhgxIBmdgyCkoT0A" id="1" name="image1.png"/>
          <a:graphic>
            <a:graphicData uri="http://schemas.openxmlformats.org/drawingml/2006/picture">
              <pic:pic>
                <pic:nvPicPr>
                  <pic:cNvPr descr="https://lh7-eu.googleusercontent.com/OQMT8TkAEy20MfjooPeDP0aM5L9hdsAad6S5VcOopdFHnicYm-nSOowRa3j4RPV7n8O_HoseDk1xey54SkKzhGrZdmLurUgyCqJ-whFlYHnfpAHm57XbeMUyEyOXoCiDJQLFReuhgxIBmdgyCkoT0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4451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widowControl w:val="0"/>
      <w:tabs>
        <w:tab w:val="center" w:leader="none" w:pos="4819"/>
        <w:tab w:val="right" w:leader="none" w:pos="9638"/>
      </w:tabs>
      <w:spacing w:after="0" w:line="240" w:lineRule="auto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bookmarkStart w:colFirst="0" w:colLast="0" w:name="_32hioqz" w:id="0"/>
    <w:bookmarkEnd w:id="0"/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0" distT="0" distL="114300" distR="114300">
          <wp:extent cx="6116320" cy="445135"/>
          <wp:effectExtent b="0" l="0" r="0" t="0"/>
          <wp:docPr descr="https://lh7-eu.googleusercontent.com/OQMT8TkAEy20MfjooPeDP0aM5L9hdsAad6S5VcOopdFHnicYm-nSOowRa3j4RPV7n8O_HoseDk1xey54SkKzhGrZdmLurUgyCqJ-whFlYHnfpAHm57XbeMUyEyOXoCiDJQLFReuhgxIBmdgyCkoT0A" id="2" name="image1.png"/>
          <a:graphic>
            <a:graphicData uri="http://schemas.openxmlformats.org/drawingml/2006/picture">
              <pic:pic>
                <pic:nvPicPr>
                  <pic:cNvPr descr="https://lh7-eu.googleusercontent.com/OQMT8TkAEy20MfjooPeDP0aM5L9hdsAad6S5VcOopdFHnicYm-nSOowRa3j4RPV7n8O_HoseDk1xey54SkKzhGrZdmLurUgyCqJ-whFlYHnfpAHm57XbeMUyEyOXoCiDJQLFReuhgxIBmdgyCkoT0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4451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