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A04" w:rsidRDefault="007E6A04" w:rsidP="007E6A04">
      <w:pPr>
        <w:spacing w:after="0" w:line="240" w:lineRule="auto"/>
        <w:jc w:val="center"/>
        <w:rPr>
          <w:b/>
        </w:rPr>
      </w:pPr>
      <w:r w:rsidRPr="005C528F">
        <w:rPr>
          <w:b/>
        </w:rPr>
        <w:t>MODELLO OFFERTA TECNICA</w:t>
      </w:r>
      <w:r>
        <w:rPr>
          <w:b/>
        </w:rPr>
        <w:t xml:space="preserve"> </w:t>
      </w:r>
      <w:r w:rsidR="0012244F">
        <w:rPr>
          <w:b/>
        </w:rPr>
        <w:t>GARA ANAC 8686711</w:t>
      </w:r>
      <w:bookmarkStart w:id="0" w:name="_GoBack"/>
      <w:bookmarkEnd w:id="0"/>
    </w:p>
    <w:p w:rsidR="007E6A04" w:rsidRPr="005C528F" w:rsidRDefault="007E6A04" w:rsidP="007E6A04">
      <w:pPr>
        <w:spacing w:after="0" w:line="240" w:lineRule="auto"/>
        <w:jc w:val="center"/>
        <w:rPr>
          <w:b/>
        </w:rPr>
      </w:pPr>
      <w:r>
        <w:rPr>
          <w:b/>
        </w:rPr>
        <w:t>LOTTO N. ________</w:t>
      </w:r>
    </w:p>
    <w:p w:rsidR="007E6A04" w:rsidRPr="005C0549" w:rsidRDefault="007E6A04" w:rsidP="007E6A04">
      <w:pPr>
        <w:rPr>
          <w:b/>
        </w:rPr>
      </w:pPr>
      <w:r w:rsidRPr="005C0549">
        <w:rPr>
          <w:b/>
        </w:rPr>
        <w:t xml:space="preserve">PARTE I </w:t>
      </w:r>
    </w:p>
    <w:p w:rsidR="007E6A04" w:rsidRDefault="007E6A04" w:rsidP="007E6A04">
      <w:r w:rsidRPr="00C80182">
        <w:t xml:space="preserve">La ditta _________________________________ tramite il proprio legale rappresentante/procuratore </w:t>
      </w:r>
      <w:r w:rsidRPr="00864C53">
        <w:t xml:space="preserve">dichiara sotto la propria responsabilità che il dispositivo offerto per il lotto _____________ è conforme alla Direttiva 93/42/CEE e dal </w:t>
      </w:r>
      <w:proofErr w:type="spellStart"/>
      <w:proofErr w:type="gramStart"/>
      <w:r w:rsidRPr="00864C53">
        <w:t>D.Lgs</w:t>
      </w:r>
      <w:proofErr w:type="spellEnd"/>
      <w:proofErr w:type="gramEnd"/>
      <w:r w:rsidRPr="00864C53">
        <w:t xml:space="preserve"> di Recepimento 46/97 e successive modifiche ed integrazioni, nonché al regolamento Dispositivi Medici (UE) 2017/745 (MDR) ,</w:t>
      </w:r>
      <w:r>
        <w:t>preso atto dei requisiti minimi richiesti dai documenti di gara dichiara: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088"/>
        <w:gridCol w:w="2826"/>
        <w:gridCol w:w="1222"/>
        <w:gridCol w:w="1492"/>
      </w:tblGrid>
      <w:tr w:rsidR="007E6A04" w:rsidTr="00A83259">
        <w:tc>
          <w:tcPr>
            <w:tcW w:w="4088" w:type="dxa"/>
          </w:tcPr>
          <w:p w:rsidR="007E6A04" w:rsidRPr="00C7720B" w:rsidRDefault="007E6A04" w:rsidP="00C753A0">
            <w:pPr>
              <w:rPr>
                <w:b/>
              </w:rPr>
            </w:pPr>
          </w:p>
        </w:tc>
        <w:tc>
          <w:tcPr>
            <w:tcW w:w="2826" w:type="dxa"/>
          </w:tcPr>
          <w:p w:rsidR="007E6A04" w:rsidRPr="00C7720B" w:rsidRDefault="007E6A04" w:rsidP="00C753A0">
            <w:pPr>
              <w:rPr>
                <w:b/>
              </w:rPr>
            </w:pPr>
            <w:r w:rsidRPr="00C7720B">
              <w:rPr>
                <w:b/>
              </w:rPr>
              <w:t>DICHIARAZIONE</w:t>
            </w:r>
          </w:p>
        </w:tc>
        <w:tc>
          <w:tcPr>
            <w:tcW w:w="1222" w:type="dxa"/>
          </w:tcPr>
          <w:p w:rsidR="007E6A04" w:rsidRPr="00C7720B" w:rsidRDefault="007E6A04" w:rsidP="00C753A0">
            <w:pPr>
              <w:rPr>
                <w:b/>
              </w:rPr>
            </w:pPr>
            <w:r w:rsidRPr="00C7720B">
              <w:rPr>
                <w:b/>
              </w:rPr>
              <w:t>NOME FILE ALLEGATO</w:t>
            </w:r>
          </w:p>
        </w:tc>
        <w:tc>
          <w:tcPr>
            <w:tcW w:w="1492" w:type="dxa"/>
          </w:tcPr>
          <w:p w:rsidR="007E6A04" w:rsidRPr="00C7720B" w:rsidRDefault="007E6A04" w:rsidP="00C753A0">
            <w:pPr>
              <w:jc w:val="center"/>
              <w:rPr>
                <w:b/>
              </w:rPr>
            </w:pPr>
            <w:r w:rsidRPr="00C7720B">
              <w:rPr>
                <w:b/>
              </w:rPr>
              <w:t>RIFERIMENTO PAGINA</w:t>
            </w:r>
          </w:p>
        </w:tc>
      </w:tr>
      <w:tr w:rsidR="007E6A04" w:rsidTr="00A83259">
        <w:tc>
          <w:tcPr>
            <w:tcW w:w="4088" w:type="dxa"/>
          </w:tcPr>
          <w:p w:rsidR="007E6A04" w:rsidRPr="00933148" w:rsidRDefault="007E6A04" w:rsidP="00C753A0">
            <w:r>
              <w:t>Nome commerciale e codice prodotto:</w:t>
            </w:r>
          </w:p>
        </w:tc>
        <w:tc>
          <w:tcPr>
            <w:tcW w:w="2826" w:type="dxa"/>
          </w:tcPr>
          <w:p w:rsidR="007E6A04" w:rsidRPr="00C7720B" w:rsidRDefault="007E6A04" w:rsidP="00C753A0">
            <w:pPr>
              <w:rPr>
                <w:b/>
              </w:rPr>
            </w:pPr>
          </w:p>
        </w:tc>
        <w:tc>
          <w:tcPr>
            <w:tcW w:w="1222" w:type="dxa"/>
          </w:tcPr>
          <w:p w:rsidR="007E6A04" w:rsidRPr="00C7720B" w:rsidRDefault="007E6A04" w:rsidP="00C753A0">
            <w:pPr>
              <w:rPr>
                <w:b/>
              </w:rPr>
            </w:pPr>
          </w:p>
        </w:tc>
        <w:tc>
          <w:tcPr>
            <w:tcW w:w="1492" w:type="dxa"/>
          </w:tcPr>
          <w:p w:rsidR="007E6A04" w:rsidRPr="00C7720B" w:rsidRDefault="007E6A04" w:rsidP="00C753A0">
            <w:pPr>
              <w:jc w:val="center"/>
              <w:rPr>
                <w:b/>
              </w:rPr>
            </w:pPr>
          </w:p>
        </w:tc>
      </w:tr>
      <w:tr w:rsidR="007E6A04" w:rsidTr="00A83259">
        <w:tc>
          <w:tcPr>
            <w:tcW w:w="4088" w:type="dxa"/>
          </w:tcPr>
          <w:p w:rsidR="007E6A04" w:rsidRDefault="007E6A04" w:rsidP="00C753A0">
            <w:r>
              <w:t xml:space="preserve">Conformità a </w:t>
            </w:r>
            <w:r w:rsidRPr="00165667">
              <w:t>Direttiva 93/42/CEE e al</w:t>
            </w:r>
            <w:r>
              <w:t xml:space="preserve"> D.Lgs.46/97 </w:t>
            </w:r>
            <w:proofErr w:type="spellStart"/>
            <w:r>
              <w:t>ss.mm.ii</w:t>
            </w:r>
            <w:proofErr w:type="spellEnd"/>
            <w:r>
              <w:t xml:space="preserve"> e/o al Regolamento Dispositivi Medici UE 2017/745 MDR</w:t>
            </w:r>
          </w:p>
        </w:tc>
        <w:tc>
          <w:tcPr>
            <w:tcW w:w="2826" w:type="dxa"/>
          </w:tcPr>
          <w:p w:rsidR="007E6A04" w:rsidRDefault="007E6A04" w:rsidP="00C753A0"/>
        </w:tc>
        <w:tc>
          <w:tcPr>
            <w:tcW w:w="1222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  <w:tr w:rsidR="007E6A04" w:rsidTr="00A83259">
        <w:tc>
          <w:tcPr>
            <w:tcW w:w="4088" w:type="dxa"/>
          </w:tcPr>
          <w:p w:rsidR="007E6A04" w:rsidRDefault="007E6A04" w:rsidP="00C753A0">
            <w:r>
              <w:t>Caratteristiche del prodotto:</w:t>
            </w:r>
          </w:p>
        </w:tc>
        <w:tc>
          <w:tcPr>
            <w:tcW w:w="2826" w:type="dxa"/>
          </w:tcPr>
          <w:p w:rsidR="007E6A04" w:rsidRDefault="007E6A04" w:rsidP="00C753A0"/>
        </w:tc>
        <w:tc>
          <w:tcPr>
            <w:tcW w:w="1222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  <w:tr w:rsidR="007E6A04" w:rsidTr="00A83259">
        <w:tc>
          <w:tcPr>
            <w:tcW w:w="4088" w:type="dxa"/>
          </w:tcPr>
          <w:p w:rsidR="007E6A04" w:rsidRDefault="007E6A04" w:rsidP="00C753A0">
            <w:r>
              <w:t>Materiali impiegati:</w:t>
            </w:r>
          </w:p>
        </w:tc>
        <w:tc>
          <w:tcPr>
            <w:tcW w:w="2826" w:type="dxa"/>
          </w:tcPr>
          <w:p w:rsidR="007E6A04" w:rsidRDefault="007E6A04" w:rsidP="00C753A0"/>
        </w:tc>
        <w:tc>
          <w:tcPr>
            <w:tcW w:w="1222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  <w:tr w:rsidR="007E6A04" w:rsidTr="00A83259">
        <w:tc>
          <w:tcPr>
            <w:tcW w:w="4088" w:type="dxa"/>
          </w:tcPr>
          <w:p w:rsidR="007E6A04" w:rsidRDefault="007E6A04" w:rsidP="00C753A0">
            <w:r>
              <w:t>Indicazione del fornitore e del fabbricante, se diverso dal fornitore:</w:t>
            </w:r>
          </w:p>
        </w:tc>
        <w:tc>
          <w:tcPr>
            <w:tcW w:w="2826" w:type="dxa"/>
          </w:tcPr>
          <w:p w:rsidR="007E6A04" w:rsidRDefault="007E6A04" w:rsidP="00C753A0"/>
        </w:tc>
        <w:tc>
          <w:tcPr>
            <w:tcW w:w="1222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  <w:tr w:rsidR="007E6A04" w:rsidTr="00A83259">
        <w:tc>
          <w:tcPr>
            <w:tcW w:w="4088" w:type="dxa"/>
          </w:tcPr>
          <w:p w:rsidR="007E6A04" w:rsidRDefault="007E6A04" w:rsidP="00C753A0">
            <w:r>
              <w:t>Destinazione d’uso e classe di appartenenza del dispositivo, ove previsto:</w:t>
            </w:r>
          </w:p>
        </w:tc>
        <w:tc>
          <w:tcPr>
            <w:tcW w:w="2826" w:type="dxa"/>
          </w:tcPr>
          <w:p w:rsidR="007E6A04" w:rsidRDefault="007E6A04" w:rsidP="00C753A0"/>
        </w:tc>
        <w:tc>
          <w:tcPr>
            <w:tcW w:w="1222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  <w:tr w:rsidR="007E6A04" w:rsidTr="00A83259">
        <w:tc>
          <w:tcPr>
            <w:tcW w:w="4088" w:type="dxa"/>
          </w:tcPr>
          <w:p w:rsidR="007E6A04" w:rsidRDefault="007E6A04" w:rsidP="00C753A0">
            <w:r>
              <w:t>Tipo di confezionamento:</w:t>
            </w:r>
          </w:p>
        </w:tc>
        <w:tc>
          <w:tcPr>
            <w:tcW w:w="2826" w:type="dxa"/>
          </w:tcPr>
          <w:p w:rsidR="007E6A04" w:rsidRDefault="007E6A04" w:rsidP="00C753A0"/>
        </w:tc>
        <w:tc>
          <w:tcPr>
            <w:tcW w:w="1222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  <w:tr w:rsidR="007E6A04" w:rsidTr="00A83259">
        <w:tc>
          <w:tcPr>
            <w:tcW w:w="4088" w:type="dxa"/>
          </w:tcPr>
          <w:p w:rsidR="007E6A04" w:rsidRDefault="007E6A04" w:rsidP="00C753A0">
            <w:r>
              <w:t>Modalità di sterilizzazione:</w:t>
            </w:r>
          </w:p>
        </w:tc>
        <w:tc>
          <w:tcPr>
            <w:tcW w:w="2826" w:type="dxa"/>
          </w:tcPr>
          <w:p w:rsidR="007E6A04" w:rsidRDefault="007E6A04" w:rsidP="00C753A0"/>
        </w:tc>
        <w:tc>
          <w:tcPr>
            <w:tcW w:w="1222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  <w:tr w:rsidR="007E6A04" w:rsidTr="00A83259">
        <w:tc>
          <w:tcPr>
            <w:tcW w:w="4088" w:type="dxa"/>
          </w:tcPr>
          <w:p w:rsidR="007E6A04" w:rsidRDefault="007E6A04" w:rsidP="00C753A0">
            <w:r>
              <w:t>Misure disponibili:</w:t>
            </w:r>
          </w:p>
        </w:tc>
        <w:tc>
          <w:tcPr>
            <w:tcW w:w="2826" w:type="dxa"/>
          </w:tcPr>
          <w:p w:rsidR="007E6A04" w:rsidRDefault="007E6A04" w:rsidP="00C753A0"/>
        </w:tc>
        <w:tc>
          <w:tcPr>
            <w:tcW w:w="1222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  <w:tr w:rsidR="007E6A04" w:rsidTr="00A83259">
        <w:tc>
          <w:tcPr>
            <w:tcW w:w="4088" w:type="dxa"/>
          </w:tcPr>
          <w:p w:rsidR="007E6A04" w:rsidRDefault="007E6A04" w:rsidP="00C753A0">
            <w:r>
              <w:t>Indicazioni del numero dei pezzi contenuto in ogni scatola o imballo di fornitura:</w:t>
            </w:r>
          </w:p>
        </w:tc>
        <w:tc>
          <w:tcPr>
            <w:tcW w:w="2826" w:type="dxa"/>
          </w:tcPr>
          <w:p w:rsidR="007E6A04" w:rsidRDefault="007E6A04" w:rsidP="00C753A0"/>
        </w:tc>
        <w:tc>
          <w:tcPr>
            <w:tcW w:w="1222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  <w:tr w:rsidR="007E6A04" w:rsidTr="00A83259">
        <w:tc>
          <w:tcPr>
            <w:tcW w:w="4088" w:type="dxa"/>
          </w:tcPr>
          <w:p w:rsidR="007E6A04" w:rsidRDefault="007E6A04" w:rsidP="00C753A0">
            <w:r>
              <w:t>Dichiarazione di assenza/presenza di lattice:</w:t>
            </w:r>
          </w:p>
        </w:tc>
        <w:tc>
          <w:tcPr>
            <w:tcW w:w="2826" w:type="dxa"/>
          </w:tcPr>
          <w:p w:rsidR="007E6A04" w:rsidRDefault="007E6A04" w:rsidP="00C753A0"/>
        </w:tc>
        <w:tc>
          <w:tcPr>
            <w:tcW w:w="1222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  <w:tr w:rsidR="007E6A04" w:rsidTr="00A83259">
        <w:tc>
          <w:tcPr>
            <w:tcW w:w="4088" w:type="dxa"/>
          </w:tcPr>
          <w:p w:rsidR="007E6A04" w:rsidRDefault="007E6A04" w:rsidP="00C753A0">
            <w:r>
              <w:t>Dichiarazione attestante l’iscrizione del dispositivo offerto al repertorio dei dispositivi medici in ottemperanza al DM 20/02/2007, con l’indicazione del relativo numero di repertorio e codice CND attribuito:</w:t>
            </w:r>
          </w:p>
        </w:tc>
        <w:tc>
          <w:tcPr>
            <w:tcW w:w="2826" w:type="dxa"/>
          </w:tcPr>
          <w:p w:rsidR="007E6A04" w:rsidRDefault="007E6A04" w:rsidP="00C753A0"/>
        </w:tc>
        <w:tc>
          <w:tcPr>
            <w:tcW w:w="1222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</w:tbl>
    <w:p w:rsidR="007E6A04" w:rsidRPr="00864C53" w:rsidRDefault="007E6A04" w:rsidP="007E6A04"/>
    <w:p w:rsidR="007E6A04" w:rsidRPr="005C0549" w:rsidRDefault="007E6A04" w:rsidP="007E6A04">
      <w:pPr>
        <w:rPr>
          <w:b/>
        </w:rPr>
      </w:pPr>
      <w:r w:rsidRPr="005C0549">
        <w:rPr>
          <w:b/>
        </w:rPr>
        <w:t xml:space="preserve">PARTE </w:t>
      </w:r>
      <w:proofErr w:type="gramStart"/>
      <w:r w:rsidRPr="005C0549">
        <w:rPr>
          <w:b/>
        </w:rPr>
        <w:t xml:space="preserve">II  </w:t>
      </w:r>
      <w:r>
        <w:rPr>
          <w:b/>
        </w:rPr>
        <w:t>RISERVATA</w:t>
      </w:r>
      <w:proofErr w:type="gramEnd"/>
      <w:r>
        <w:rPr>
          <w:b/>
        </w:rPr>
        <w:t xml:space="preserve"> AI PARTECIPANTI AI LOTTI 41 e 42 (OEPV)</w:t>
      </w:r>
    </w:p>
    <w:p w:rsidR="007E6A04" w:rsidRDefault="007E6A04" w:rsidP="007E6A04">
      <w:pPr>
        <w:jc w:val="both"/>
      </w:pPr>
      <w:r>
        <w:t>CARATTERISTICHE MIGLIORATIVE (da compilare dagli Operatori Economici che presentano offerte tecniche per i lotti 41 e 42) CRITERIO AGGIUDICAZIONE OEPV riportando per ogni lo</w:t>
      </w:r>
      <w:r w:rsidR="00A83259">
        <w:t>tto i riferimenti presenti nelle tabelle</w:t>
      </w:r>
      <w:r>
        <w:t xml:space="preserve"> del capitolato tecnico e che saranno oggetto di valutazione da parte della commissione giudicatrice.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01"/>
        <w:gridCol w:w="3110"/>
        <w:gridCol w:w="2965"/>
        <w:gridCol w:w="1360"/>
        <w:gridCol w:w="1492"/>
      </w:tblGrid>
      <w:tr w:rsidR="007E6A04" w:rsidTr="00C753A0">
        <w:tc>
          <w:tcPr>
            <w:tcW w:w="701" w:type="dxa"/>
          </w:tcPr>
          <w:p w:rsidR="007E6A04" w:rsidRPr="00C7720B" w:rsidRDefault="007E6A04" w:rsidP="00C753A0">
            <w:pPr>
              <w:rPr>
                <w:b/>
              </w:rPr>
            </w:pPr>
            <w:r w:rsidRPr="00C7720B">
              <w:rPr>
                <w:b/>
              </w:rPr>
              <w:t>RIF.</w:t>
            </w:r>
          </w:p>
        </w:tc>
        <w:tc>
          <w:tcPr>
            <w:tcW w:w="3110" w:type="dxa"/>
          </w:tcPr>
          <w:p w:rsidR="007E6A04" w:rsidRPr="00C7720B" w:rsidRDefault="007E6A04" w:rsidP="00C753A0">
            <w:pPr>
              <w:jc w:val="center"/>
              <w:rPr>
                <w:b/>
              </w:rPr>
            </w:pPr>
            <w:r w:rsidRPr="00C7720B">
              <w:rPr>
                <w:b/>
              </w:rPr>
              <w:t>PARAMETRI DI VALUTAZIONE QUALITATIVA</w:t>
            </w:r>
          </w:p>
        </w:tc>
        <w:tc>
          <w:tcPr>
            <w:tcW w:w="2965" w:type="dxa"/>
          </w:tcPr>
          <w:p w:rsidR="007E6A04" w:rsidRPr="00C7720B" w:rsidRDefault="007E6A04" w:rsidP="00C753A0">
            <w:pPr>
              <w:rPr>
                <w:b/>
              </w:rPr>
            </w:pPr>
            <w:r w:rsidRPr="00C7720B">
              <w:rPr>
                <w:b/>
              </w:rPr>
              <w:t>DICHIARAZIONE</w:t>
            </w:r>
          </w:p>
        </w:tc>
        <w:tc>
          <w:tcPr>
            <w:tcW w:w="1360" w:type="dxa"/>
          </w:tcPr>
          <w:p w:rsidR="007E6A04" w:rsidRPr="00C7720B" w:rsidRDefault="007E6A04" w:rsidP="00C753A0">
            <w:pPr>
              <w:rPr>
                <w:b/>
              </w:rPr>
            </w:pPr>
            <w:r w:rsidRPr="00C7720B">
              <w:rPr>
                <w:b/>
              </w:rPr>
              <w:t>NOME FILE</w:t>
            </w:r>
          </w:p>
        </w:tc>
        <w:tc>
          <w:tcPr>
            <w:tcW w:w="1492" w:type="dxa"/>
          </w:tcPr>
          <w:p w:rsidR="007E6A04" w:rsidRPr="00C7720B" w:rsidRDefault="007E6A04" w:rsidP="00C753A0">
            <w:pPr>
              <w:jc w:val="center"/>
              <w:rPr>
                <w:b/>
              </w:rPr>
            </w:pPr>
            <w:r w:rsidRPr="00C7720B">
              <w:rPr>
                <w:b/>
              </w:rPr>
              <w:t>RIFERIMENTO PAGINA</w:t>
            </w:r>
          </w:p>
        </w:tc>
      </w:tr>
      <w:tr w:rsidR="007E6A04" w:rsidTr="00C753A0">
        <w:tc>
          <w:tcPr>
            <w:tcW w:w="701" w:type="dxa"/>
          </w:tcPr>
          <w:p w:rsidR="007E6A04" w:rsidRDefault="007E6A04" w:rsidP="00C753A0"/>
        </w:tc>
        <w:tc>
          <w:tcPr>
            <w:tcW w:w="3110" w:type="dxa"/>
          </w:tcPr>
          <w:p w:rsidR="007E6A04" w:rsidRDefault="007E6A04" w:rsidP="00C753A0">
            <w:pPr>
              <w:jc w:val="center"/>
            </w:pPr>
          </w:p>
        </w:tc>
        <w:tc>
          <w:tcPr>
            <w:tcW w:w="2965" w:type="dxa"/>
          </w:tcPr>
          <w:p w:rsidR="007E6A04" w:rsidRDefault="007E6A04" w:rsidP="00C753A0"/>
        </w:tc>
        <w:tc>
          <w:tcPr>
            <w:tcW w:w="1360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  <w:tr w:rsidR="007E6A04" w:rsidTr="00C753A0">
        <w:tc>
          <w:tcPr>
            <w:tcW w:w="701" w:type="dxa"/>
          </w:tcPr>
          <w:p w:rsidR="007E6A04" w:rsidRDefault="007E6A04" w:rsidP="00C753A0"/>
        </w:tc>
        <w:tc>
          <w:tcPr>
            <w:tcW w:w="3110" w:type="dxa"/>
          </w:tcPr>
          <w:p w:rsidR="007E6A04" w:rsidRDefault="007E6A04" w:rsidP="00C753A0">
            <w:pPr>
              <w:jc w:val="center"/>
            </w:pPr>
          </w:p>
        </w:tc>
        <w:tc>
          <w:tcPr>
            <w:tcW w:w="2965" w:type="dxa"/>
          </w:tcPr>
          <w:p w:rsidR="007E6A04" w:rsidRDefault="007E6A04" w:rsidP="00C753A0"/>
        </w:tc>
        <w:tc>
          <w:tcPr>
            <w:tcW w:w="1360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  <w:tr w:rsidR="007E6A04" w:rsidTr="00C753A0">
        <w:tc>
          <w:tcPr>
            <w:tcW w:w="701" w:type="dxa"/>
          </w:tcPr>
          <w:p w:rsidR="007E6A04" w:rsidRDefault="007E6A04" w:rsidP="00C753A0"/>
        </w:tc>
        <w:tc>
          <w:tcPr>
            <w:tcW w:w="3110" w:type="dxa"/>
          </w:tcPr>
          <w:p w:rsidR="007E6A04" w:rsidRDefault="007E6A04" w:rsidP="00C753A0">
            <w:pPr>
              <w:jc w:val="center"/>
            </w:pPr>
          </w:p>
        </w:tc>
        <w:tc>
          <w:tcPr>
            <w:tcW w:w="2965" w:type="dxa"/>
          </w:tcPr>
          <w:p w:rsidR="007E6A04" w:rsidRDefault="007E6A04" w:rsidP="00C753A0"/>
        </w:tc>
        <w:tc>
          <w:tcPr>
            <w:tcW w:w="1360" w:type="dxa"/>
          </w:tcPr>
          <w:p w:rsidR="007E6A04" w:rsidRDefault="007E6A04" w:rsidP="00C753A0"/>
        </w:tc>
        <w:tc>
          <w:tcPr>
            <w:tcW w:w="1492" w:type="dxa"/>
          </w:tcPr>
          <w:p w:rsidR="007E6A04" w:rsidRDefault="007E6A04" w:rsidP="00C753A0">
            <w:pPr>
              <w:jc w:val="center"/>
            </w:pPr>
          </w:p>
        </w:tc>
      </w:tr>
    </w:tbl>
    <w:p w:rsidR="007E6A04" w:rsidRDefault="007E6A04" w:rsidP="007E6A04">
      <w:r w:rsidRPr="00623ACD">
        <w:t>*</w:t>
      </w:r>
      <w:r w:rsidRPr="00623ACD">
        <w:rPr>
          <w:b/>
          <w:sz w:val="18"/>
          <w:szCs w:val="18"/>
        </w:rPr>
        <w:t>Caratteristiche migliorative: inserire righe se necessario</w:t>
      </w:r>
    </w:p>
    <w:p w:rsidR="007E6A04" w:rsidRDefault="007E6A04" w:rsidP="005C0549">
      <w:pPr>
        <w:jc w:val="center"/>
        <w:rPr>
          <w:b/>
        </w:rPr>
      </w:pPr>
    </w:p>
    <w:sectPr w:rsidR="007E6A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C27" w:rsidRDefault="00FC4C27" w:rsidP="00DE315D">
      <w:pPr>
        <w:spacing w:after="0" w:line="240" w:lineRule="auto"/>
      </w:pPr>
      <w:r>
        <w:separator/>
      </w:r>
    </w:p>
  </w:endnote>
  <w:endnote w:type="continuationSeparator" w:id="0">
    <w:p w:rsidR="00FC4C27" w:rsidRDefault="00FC4C27" w:rsidP="00DE3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5D" w:rsidRDefault="00DE315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5D" w:rsidRDefault="00DE315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5D" w:rsidRDefault="00DE315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C27" w:rsidRDefault="00FC4C27" w:rsidP="00DE315D">
      <w:pPr>
        <w:spacing w:after="0" w:line="240" w:lineRule="auto"/>
      </w:pPr>
      <w:r>
        <w:separator/>
      </w:r>
    </w:p>
  </w:footnote>
  <w:footnote w:type="continuationSeparator" w:id="0">
    <w:p w:rsidR="00FC4C27" w:rsidRDefault="00FC4C27" w:rsidP="00DE3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5D" w:rsidRDefault="00DE315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5D" w:rsidRDefault="00DE315D">
    <w:pPr>
      <w:pStyle w:val="Intestazione"/>
    </w:pPr>
    <w:r>
      <w:t xml:space="preserve">                                                                                                                                                     ALLEGATO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5D" w:rsidRDefault="00DE315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758"/>
    <w:rsid w:val="00042744"/>
    <w:rsid w:val="00092F8A"/>
    <w:rsid w:val="000E6758"/>
    <w:rsid w:val="0012244F"/>
    <w:rsid w:val="00145FB3"/>
    <w:rsid w:val="00165667"/>
    <w:rsid w:val="00186E4C"/>
    <w:rsid w:val="00273803"/>
    <w:rsid w:val="003962EC"/>
    <w:rsid w:val="003D02A6"/>
    <w:rsid w:val="003F29FF"/>
    <w:rsid w:val="003F3262"/>
    <w:rsid w:val="00432DCF"/>
    <w:rsid w:val="00525376"/>
    <w:rsid w:val="005637AF"/>
    <w:rsid w:val="00591878"/>
    <w:rsid w:val="005B33B9"/>
    <w:rsid w:val="005C0549"/>
    <w:rsid w:val="005C528F"/>
    <w:rsid w:val="006003B9"/>
    <w:rsid w:val="0061440C"/>
    <w:rsid w:val="00623ACD"/>
    <w:rsid w:val="0066214A"/>
    <w:rsid w:val="00691B4E"/>
    <w:rsid w:val="00772C07"/>
    <w:rsid w:val="007833F5"/>
    <w:rsid w:val="0079638C"/>
    <w:rsid w:val="007C20E6"/>
    <w:rsid w:val="007D35C8"/>
    <w:rsid w:val="007E6A04"/>
    <w:rsid w:val="00856FA3"/>
    <w:rsid w:val="008577A9"/>
    <w:rsid w:val="00864C53"/>
    <w:rsid w:val="009067EC"/>
    <w:rsid w:val="00933148"/>
    <w:rsid w:val="009770C9"/>
    <w:rsid w:val="00A70A9F"/>
    <w:rsid w:val="00A72292"/>
    <w:rsid w:val="00A83259"/>
    <w:rsid w:val="00AD5C68"/>
    <w:rsid w:val="00AE46B0"/>
    <w:rsid w:val="00B13AA6"/>
    <w:rsid w:val="00B725B1"/>
    <w:rsid w:val="00BA1EE8"/>
    <w:rsid w:val="00C7720B"/>
    <w:rsid w:val="00C80182"/>
    <w:rsid w:val="00CF76B2"/>
    <w:rsid w:val="00DE315D"/>
    <w:rsid w:val="00E447DC"/>
    <w:rsid w:val="00E95351"/>
    <w:rsid w:val="00EB4093"/>
    <w:rsid w:val="00EC074B"/>
    <w:rsid w:val="00ED181A"/>
    <w:rsid w:val="00F44843"/>
    <w:rsid w:val="00FA240C"/>
    <w:rsid w:val="00FC1A56"/>
    <w:rsid w:val="00FC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E51E3"/>
  <w15:chartTrackingRefBased/>
  <w15:docId w15:val="{E098899A-751E-4AA2-AA18-00157DCF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E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E315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E315D"/>
  </w:style>
  <w:style w:type="paragraph" w:styleId="Pidipagina">
    <w:name w:val="footer"/>
    <w:basedOn w:val="Normale"/>
    <w:link w:val="PidipaginaCarattere"/>
    <w:uiPriority w:val="99"/>
    <w:unhideWhenUsed/>
    <w:rsid w:val="00DE315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E315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63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638C"/>
    <w:rPr>
      <w:rFonts w:ascii="Segoe UI" w:hAnsi="Segoe UI" w:cs="Segoe UI"/>
      <w:sz w:val="18"/>
      <w:szCs w:val="18"/>
    </w:rPr>
  </w:style>
  <w:style w:type="character" w:customStyle="1" w:styleId="Carpredefinitoparagrafo10">
    <w:name w:val="Car. predefinito paragrafo10"/>
    <w:qFormat/>
    <w:rsid w:val="00EC0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service</dc:creator>
  <cp:keywords/>
  <dc:description/>
  <cp:lastModifiedBy>service</cp:lastModifiedBy>
  <cp:revision>31</cp:revision>
  <cp:lastPrinted>2021-06-09T09:54:00Z</cp:lastPrinted>
  <dcterms:created xsi:type="dcterms:W3CDTF">2021-03-26T08:06:00Z</dcterms:created>
  <dcterms:modified xsi:type="dcterms:W3CDTF">2022-09-12T09:30:00Z</dcterms:modified>
</cp:coreProperties>
</file>