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240" w:lineRule="auto"/>
        <w:ind w:right="-114"/>
        <w:jc w:val="right"/>
        <w:rPr>
          <w:rFonts w:ascii="Arial" w:cs="Arial" w:eastAsia="Arial" w:hAnsi="Arial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Allegato E</w:t>
      </w:r>
    </w:p>
    <w:p w:rsidR="00000000" w:rsidDel="00000000" w:rsidP="00000000" w:rsidRDefault="00000000" w:rsidRPr="00000000" w14:paraId="00000002">
      <w:pPr>
        <w:widowControl w:val="0"/>
        <w:spacing w:after="240" w:lineRule="auto"/>
        <w:ind w:right="-114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240" w:lineRule="auto"/>
        <w:ind w:right="-114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Dichiarazione sulla tracciabilità dei flussi finanziari, ai sensi dell’art. 3 Legge 136/2010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OGGETTO: Avviso di indagine di mercato per eventuale successivo affidamento diretto, ai sensi dell’art. 36 comma 2 lett. b) del D. Lgs. 50/2016, per il servizio di manutenzione software della piattaforma SAR (Sistema Accoglienza Regionale) per la gestione della Ricetta elettronica e del Fascicolo Sanitario Elettronico (FSE) utilizzati dalla Regione Umbria.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CIG 98178076A2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0" w:sz="4" w:val="single"/>
        </w:pBdr>
        <w:ind w:right="-114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Denominazione Sociale:  ……………………………………………………………………………………..</w:t>
      </w:r>
    </w:p>
    <w:p w:rsidR="00000000" w:rsidDel="00000000" w:rsidP="00000000" w:rsidRDefault="00000000" w:rsidRPr="00000000" w14:paraId="00000008">
      <w:pPr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0" w:sz="4" w:val="single"/>
        </w:pBdr>
        <w:ind w:right="-114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Indirizzo sede legale...........................................................................................................................................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9">
      <w:pPr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0" w:sz="4" w:val="single"/>
        </w:pBdr>
        <w:ind w:right="-114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Cap.........................................Città..................................................................................................................................................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Denominazione Banca/Posta........................................................................................................</w:t>
      </w:r>
    </w:p>
    <w:p w:rsidR="00000000" w:rsidDel="00000000" w:rsidP="00000000" w:rsidRDefault="00000000" w:rsidRPr="00000000" w14:paraId="0000000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Codice IBAN.................................................................................................................................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Intestato a.....................................................................................................................................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Persone delegate ad operare sul C/C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Nome e Cognome..........................................................................................................................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Luogo e data di nascita..................................................................................................................</w:t>
      </w:r>
    </w:p>
    <w:p w:rsidR="00000000" w:rsidDel="00000000" w:rsidP="00000000" w:rsidRDefault="00000000" w:rsidRPr="00000000" w14:paraId="0000001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Residente a....................................................................................................................................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Indirizzo..........................................................................................................................................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Cap Città Provincia.........................................................................................................................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Codice Fiscale................................................................................................................................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Nome e Cognome..........................................................................................................................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Luogo e data di nascita..................................................................................................................</w:t>
      </w:r>
    </w:p>
    <w:p w:rsidR="00000000" w:rsidDel="00000000" w:rsidP="00000000" w:rsidRDefault="00000000" w:rsidRPr="00000000" w14:paraId="0000002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Residente a....................................................................................................................................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A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Indirizzo..........................................................................................................................................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C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Cap Città Provincia.........................................................................................................................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Codice Fiscale................................................................................................................................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Luogo ……………………, lì...........................................</w:t>
      </w:r>
    </w:p>
    <w:p w:rsidR="00000000" w:rsidDel="00000000" w:rsidP="00000000" w:rsidRDefault="00000000" w:rsidRPr="00000000" w14:paraId="00000033">
      <w:pPr>
        <w:ind w:left="6372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6372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6372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6372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    Il/La Legale Rappresentante</w:t>
      </w:r>
    </w:p>
    <w:p w:rsidR="00000000" w:rsidDel="00000000" w:rsidP="00000000" w:rsidRDefault="00000000" w:rsidRPr="00000000" w14:paraId="00000037">
      <w:pPr>
        <w:ind w:left="6372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6372" w:firstLine="0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______________________</w:t>
      </w:r>
    </w:p>
    <w:p w:rsidR="00000000" w:rsidDel="00000000" w:rsidP="00000000" w:rsidRDefault="00000000" w:rsidRPr="00000000" w14:paraId="00000039">
      <w:pPr>
        <w:ind w:left="6372" w:firstLine="0"/>
        <w:rPr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       (firmato digitalmente)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2268" w:top="1667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-523868</wp:posOffset>
          </wp:positionH>
          <wp:positionV relativeFrom="paragraph">
            <wp:posOffset>-466718</wp:posOffset>
          </wp:positionV>
          <wp:extent cx="6598603" cy="998955"/>
          <wp:effectExtent b="0" l="0" r="0" t="0"/>
          <wp:wrapNone/>
          <wp:docPr id="2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98603" cy="9989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-718176</wp:posOffset>
          </wp:positionH>
          <wp:positionV relativeFrom="paragraph">
            <wp:posOffset>-447664</wp:posOffset>
          </wp:positionV>
          <wp:extent cx="7543800" cy="1162050"/>
          <wp:effectExtent b="0" l="0" r="0" t="0"/>
          <wp:wrapNone/>
          <wp:docPr id="2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-720081</wp:posOffset>
          </wp:positionH>
          <wp:positionV relativeFrom="paragraph">
            <wp:posOffset>-447664</wp:posOffset>
          </wp:positionV>
          <wp:extent cx="7541895" cy="1162685"/>
          <wp:effectExtent b="0" l="0" r="0" t="0"/>
          <wp:wrapNone/>
          <wp:docPr id="2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 w:val="1"/>
    <w:rsid w:val="000C4FDB"/>
    <w:pPr>
      <w:tabs>
        <w:tab w:val="center" w:pos="4819"/>
        <w:tab w:val="right" w:pos="9638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C4FDB"/>
  </w:style>
  <w:style w:type="paragraph" w:styleId="Footer">
    <w:name w:val="footer"/>
    <w:basedOn w:val="Normal"/>
    <w:link w:val="FooterChar"/>
    <w:uiPriority w:val="99"/>
    <w:unhideWhenUsed w:val="1"/>
    <w:rsid w:val="000C4FDB"/>
    <w:pPr>
      <w:tabs>
        <w:tab w:val="center" w:pos="4819"/>
        <w:tab w:val="right" w:pos="9638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C4FDB"/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GZpkQWF10vHusUl5y+tOZBhepHw==">AMUW2mXYiEphYJgLhRx9fY6lgviE1Tt/lYea9dQA6XxCP0ckHGS44CzM/PLkIpf0xrJ49uUrmAKnIb4j9HOlAlGcZc2WCRcLn2KlxQL9lxm9p+RRWV1aPVvH9ECG8iuNLAjB4+QD8HJz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2022-03-17T15:10:00Z</dcterms:created>
</cp:coreProperties>
</file>